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44" w:rsidRDefault="0072006D" w:rsidP="0072006D">
      <w:pPr>
        <w:jc w:val="center"/>
      </w:pPr>
      <w:r>
        <w:t>Illustrated Timeline Activity</w:t>
      </w:r>
      <w:r w:rsidR="003F0AF4">
        <w:t xml:space="preserve">- </w:t>
      </w:r>
      <w:r w:rsidR="003F0AF4">
        <w:rPr>
          <w:b/>
        </w:rPr>
        <w:t xml:space="preserve">Events </w:t>
      </w:r>
      <w:r w:rsidR="003F0AF4" w:rsidRPr="003F0AF4">
        <w:rPr>
          <w:b/>
        </w:rPr>
        <w:t>of the American Revolution</w:t>
      </w:r>
    </w:p>
    <w:p w:rsidR="0072006D" w:rsidRDefault="0072006D" w:rsidP="0072006D">
      <w:r>
        <w:t xml:space="preserve">Choose 10 events from the list below. The events in </w:t>
      </w:r>
      <w:r w:rsidRPr="0072006D">
        <w:rPr>
          <w:b/>
        </w:rPr>
        <w:t>bold</w:t>
      </w:r>
      <w:r>
        <w:t xml:space="preserve"> </w:t>
      </w:r>
      <w:r w:rsidRPr="0072006D">
        <w:t>are</w:t>
      </w:r>
      <w:r>
        <w:rPr>
          <w:b/>
        </w:rPr>
        <w:t xml:space="preserve"> </w:t>
      </w:r>
      <w:r>
        <w:t xml:space="preserve">required and </w:t>
      </w:r>
      <w:r w:rsidR="00606B3F">
        <w:t xml:space="preserve">must </w:t>
      </w:r>
      <w:proofErr w:type="gramStart"/>
      <w:r w:rsidR="00606B3F">
        <w:t xml:space="preserve">be </w:t>
      </w:r>
      <w:r>
        <w:t xml:space="preserve"> included</w:t>
      </w:r>
      <w:proofErr w:type="gramEnd"/>
      <w:r>
        <w:t xml:space="preserve"> in your 10 events.  </w:t>
      </w:r>
      <w:r w:rsidRPr="0072006D">
        <w:t>You</w:t>
      </w:r>
      <w:r>
        <w:t xml:space="preserve"> will need to create an illustrated timeline over the Causes of the American Revolution. You must include a picture or symbol, 3 </w:t>
      </w:r>
      <w:r w:rsidR="00606B3F">
        <w:t xml:space="preserve">significant </w:t>
      </w:r>
      <w:r>
        <w:t xml:space="preserve">facts, and the date. </w:t>
      </w:r>
    </w:p>
    <w:p w:rsidR="00606B3F" w:rsidRDefault="00606B3F" w:rsidP="0072006D"/>
    <w:p w:rsidR="0072006D" w:rsidRPr="00606B3F" w:rsidRDefault="0072006D" w:rsidP="0072006D">
      <w:r w:rsidRPr="00FB57E1">
        <w:rPr>
          <w:b/>
        </w:rPr>
        <w:t>French and Indian War</w:t>
      </w:r>
      <w:r w:rsidR="00606B3F">
        <w:rPr>
          <w:b/>
        </w:rPr>
        <w:t xml:space="preserve">  </w:t>
      </w:r>
      <w:r w:rsidR="00606B3F">
        <w:rPr>
          <w:b/>
        </w:rPr>
        <w:tab/>
      </w:r>
      <w:r w:rsidR="00606B3F">
        <w:rPr>
          <w:b/>
        </w:rPr>
        <w:tab/>
      </w:r>
      <w:r w:rsidR="00606B3F">
        <w:rPr>
          <w:b/>
        </w:rPr>
        <w:tab/>
      </w:r>
      <w:r w:rsidR="00606B3F">
        <w:rPr>
          <w:b/>
        </w:rPr>
        <w:tab/>
      </w:r>
      <w:r w:rsidR="00606B3F" w:rsidRPr="00606B3F">
        <w:rPr>
          <w:b/>
        </w:rPr>
        <w:t>Declaration of Independence</w:t>
      </w:r>
    </w:p>
    <w:p w:rsidR="0072006D" w:rsidRDefault="0072006D" w:rsidP="0072006D">
      <w:r>
        <w:t>Proclamation of 1763</w:t>
      </w:r>
      <w:r w:rsidR="00606B3F">
        <w:tab/>
      </w:r>
      <w:r w:rsidR="00606B3F">
        <w:tab/>
      </w:r>
      <w:r w:rsidR="00606B3F">
        <w:tab/>
      </w:r>
      <w:r w:rsidR="00606B3F">
        <w:tab/>
      </w:r>
      <w:r w:rsidR="00606B3F">
        <w:tab/>
        <w:t>Common Sense</w:t>
      </w:r>
    </w:p>
    <w:p w:rsidR="0072006D" w:rsidRDefault="0072006D" w:rsidP="0072006D">
      <w:r w:rsidRPr="00606B3F">
        <w:rPr>
          <w:b/>
        </w:rPr>
        <w:t>Lexington and Concord</w:t>
      </w:r>
      <w:r w:rsidR="00606B3F" w:rsidRPr="00606B3F">
        <w:rPr>
          <w:b/>
        </w:rPr>
        <w:tab/>
      </w:r>
      <w:r w:rsidR="00606B3F">
        <w:tab/>
      </w:r>
      <w:r w:rsidR="00606B3F">
        <w:tab/>
      </w:r>
      <w:r w:rsidR="00606B3F">
        <w:tab/>
      </w:r>
      <w:r w:rsidR="00606B3F">
        <w:tab/>
        <w:t>Tea Act</w:t>
      </w:r>
    </w:p>
    <w:p w:rsidR="0072006D" w:rsidRDefault="0072006D" w:rsidP="0072006D">
      <w:r>
        <w:t>Committee of Correspondence</w:t>
      </w:r>
      <w:r w:rsidR="00606B3F">
        <w:tab/>
      </w:r>
      <w:r w:rsidR="00606B3F">
        <w:tab/>
      </w:r>
      <w:r w:rsidR="00606B3F">
        <w:tab/>
      </w:r>
      <w:r w:rsidR="00606B3F">
        <w:tab/>
        <w:t>Sugar Act</w:t>
      </w:r>
    </w:p>
    <w:p w:rsidR="0072006D" w:rsidRDefault="0072006D" w:rsidP="0072006D">
      <w:r>
        <w:t>Intolerable Acts</w:t>
      </w:r>
      <w:r w:rsidR="00606B3F">
        <w:tab/>
      </w:r>
      <w:r w:rsidR="00606B3F">
        <w:tab/>
      </w:r>
      <w:r w:rsidR="00606B3F">
        <w:tab/>
      </w:r>
      <w:r w:rsidR="00606B3F">
        <w:tab/>
      </w:r>
      <w:r w:rsidR="00606B3F">
        <w:tab/>
      </w:r>
      <w:r w:rsidR="00606B3F">
        <w:tab/>
        <w:t>1</w:t>
      </w:r>
      <w:r w:rsidR="00606B3F" w:rsidRPr="00606B3F">
        <w:rPr>
          <w:vertAlign w:val="superscript"/>
        </w:rPr>
        <w:t>st</w:t>
      </w:r>
      <w:r w:rsidR="00606B3F">
        <w:t xml:space="preserve"> Continental Congress</w:t>
      </w:r>
    </w:p>
    <w:p w:rsidR="0072006D" w:rsidRDefault="0072006D" w:rsidP="0072006D">
      <w:r>
        <w:t>Boston Massacre</w:t>
      </w:r>
      <w:r w:rsidR="00606B3F">
        <w:tab/>
      </w:r>
      <w:r w:rsidR="00606B3F">
        <w:tab/>
      </w:r>
      <w:r w:rsidR="00606B3F">
        <w:tab/>
      </w:r>
      <w:r w:rsidR="00606B3F">
        <w:tab/>
      </w:r>
      <w:r w:rsidR="00606B3F">
        <w:tab/>
        <w:t>2</w:t>
      </w:r>
      <w:r w:rsidR="00606B3F" w:rsidRPr="00606B3F">
        <w:rPr>
          <w:vertAlign w:val="superscript"/>
        </w:rPr>
        <w:t>nd</w:t>
      </w:r>
      <w:r w:rsidR="00606B3F">
        <w:t xml:space="preserve"> Continental Congress</w:t>
      </w:r>
    </w:p>
    <w:p w:rsidR="00606B3F" w:rsidRDefault="00FB57E1" w:rsidP="00606B3F">
      <w:r>
        <w:t>Treaty of Paris 1763</w:t>
      </w:r>
      <w:r w:rsidR="00606B3F">
        <w:tab/>
      </w:r>
      <w:r w:rsidR="00606B3F">
        <w:tab/>
      </w:r>
      <w:r w:rsidR="00606B3F">
        <w:tab/>
      </w:r>
      <w:r w:rsidR="00606B3F">
        <w:tab/>
      </w:r>
      <w:r w:rsidR="00606B3F">
        <w:tab/>
        <w:t>Quartering Act</w:t>
      </w:r>
    </w:p>
    <w:p w:rsidR="00606B3F" w:rsidRDefault="00FB57E1" w:rsidP="00606B3F">
      <w:r>
        <w:t>Boston Tea Party</w:t>
      </w:r>
      <w:r w:rsidR="00606B3F">
        <w:tab/>
      </w:r>
      <w:r w:rsidR="00606B3F">
        <w:tab/>
      </w:r>
      <w:r w:rsidR="00606B3F">
        <w:tab/>
      </w:r>
      <w:r w:rsidR="00606B3F">
        <w:tab/>
      </w:r>
      <w:r w:rsidR="00606B3F">
        <w:tab/>
        <w:t>Albany Plan of Union</w:t>
      </w:r>
    </w:p>
    <w:p w:rsidR="00FB57E1" w:rsidRDefault="00FB57E1" w:rsidP="0072006D"/>
    <w:p w:rsidR="00606B3F" w:rsidRDefault="00606B3F" w:rsidP="0072006D"/>
    <w:p w:rsidR="00606B3F" w:rsidRDefault="00606B3F" w:rsidP="0072006D"/>
    <w:p w:rsidR="00FB57E1" w:rsidRDefault="00002A2F" w:rsidP="00002A2F">
      <w:r>
        <w:rPr>
          <w:b/>
        </w:rPr>
        <w:t xml:space="preserve">                                             </w:t>
      </w:r>
      <w:r>
        <w:t>Sample Illustrated Timeline- Presidents</w:t>
      </w:r>
    </w:p>
    <w:p w:rsidR="00002A2F" w:rsidRDefault="00606B3F" w:rsidP="00002A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36.25pt;margin-top:12.9pt;width:99.75pt;height:99pt;z-index:251674624">
            <v:textbox>
              <w:txbxContent>
                <w:p w:rsidR="00500AF1" w:rsidRPr="00606B3F" w:rsidRDefault="00500AF1" w:rsidP="00606B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-doubled the size of the United States with the Louisiana Purchase</w:t>
                  </w:r>
                  <w:r>
                    <w:rPr>
                      <w:sz w:val="18"/>
                      <w:szCs w:val="18"/>
                    </w:rPr>
                    <w:br/>
                    <w:t>- Enforced the Embargo Act</w:t>
                  </w:r>
                  <w:r>
                    <w:rPr>
                      <w:sz w:val="18"/>
                      <w:szCs w:val="18"/>
                    </w:rPr>
                    <w:br/>
                    <w:t>-Democratic-Republican Party</w:t>
                  </w:r>
                </w:p>
              </w:txbxContent>
            </v:textbox>
          </v:shape>
        </w:pict>
      </w:r>
      <w:r w:rsidR="00002A2F">
        <w:rPr>
          <w:noProof/>
        </w:rPr>
        <w:pict>
          <v:shape id="_x0000_s1038" type="#_x0000_t202" style="position:absolute;margin-left:88.5pt;margin-top:21.9pt;width:96.75pt;height:94.5pt;z-index:251671552">
            <v:textbox>
              <w:txbxContent>
                <w:p w:rsidR="00500AF1" w:rsidRPr="00002A2F" w:rsidRDefault="00500AF1" w:rsidP="00002A2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proofErr w:type="gramStart"/>
                  <w:r>
                    <w:rPr>
                      <w:sz w:val="18"/>
                      <w:szCs w:val="18"/>
                    </w:rPr>
                    <w:t>enforced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the Alien and Sedition Acts</w:t>
                  </w:r>
                  <w:r>
                    <w:rPr>
                      <w:sz w:val="18"/>
                      <w:szCs w:val="18"/>
                    </w:rPr>
                    <w:br/>
                    <w:t>-XYZ affair between France and America</w:t>
                  </w:r>
                  <w:r>
                    <w:rPr>
                      <w:sz w:val="18"/>
                      <w:szCs w:val="18"/>
                    </w:rPr>
                    <w:br/>
                    <w:t>-did not win a second term of Presidency</w:t>
                  </w:r>
                </w:p>
                <w:p w:rsidR="00500AF1" w:rsidRDefault="00500AF1" w:rsidP="00002A2F"/>
              </w:txbxContent>
            </v:textbox>
          </v:shape>
        </w:pict>
      </w:r>
      <w:r w:rsidR="00002A2F">
        <w:rPr>
          <w:noProof/>
        </w:rPr>
        <w:pict>
          <v:shape id="_x0000_s1036" type="#_x0000_t202" style="position:absolute;margin-left:-41.25pt;margin-top:17.4pt;width:86.25pt;height:94.5pt;z-index:251668480">
            <v:textbox>
              <w:txbxContent>
                <w:p w:rsidR="00500AF1" w:rsidRPr="00002A2F" w:rsidRDefault="00500AF1" w:rsidP="00002A2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-Set the precedent to serve maximum of 2 terms</w:t>
                  </w:r>
                  <w:r>
                    <w:rPr>
                      <w:sz w:val="18"/>
                      <w:szCs w:val="18"/>
                    </w:rPr>
                    <w:br/>
                    <w:t>-no political party affiliation</w:t>
                  </w:r>
                  <w:r>
                    <w:rPr>
                      <w:sz w:val="18"/>
                      <w:szCs w:val="18"/>
                    </w:rPr>
                    <w:br/>
                    <w:t>-Washington’s farewell address</w:t>
                  </w:r>
                </w:p>
                <w:p w:rsidR="00500AF1" w:rsidRDefault="00500AF1" w:rsidP="00002A2F"/>
              </w:txbxContent>
            </v:textbox>
          </v:shape>
        </w:pict>
      </w:r>
    </w:p>
    <w:p w:rsidR="00002A2F" w:rsidRPr="00002A2F" w:rsidRDefault="00606B3F" w:rsidP="00002A2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288290</wp:posOffset>
            </wp:positionV>
            <wp:extent cx="733425" cy="923925"/>
            <wp:effectExtent l="19050" t="0" r="9525" b="0"/>
            <wp:wrapNone/>
            <wp:docPr id="3" name="Picture 3" descr="C:\Documents and Settings\jamie.bounds\Local Settings\Temporary Internet Files\Content.IE5\NHKH3OOW\MC900368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amie.bounds\Local Settings\Temporary Internet Files\Content.IE5\NHKH3OOW\MC90036844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221615</wp:posOffset>
            </wp:positionV>
            <wp:extent cx="1552575" cy="628650"/>
            <wp:effectExtent l="0" t="400050" r="0" b="266700"/>
            <wp:wrapNone/>
            <wp:docPr id="4" name="il_fi" descr="http://americanhistory.mrdonn.org/banner_louisiana_purch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mericanhistory.mrdonn.org/banner_louisiana_purchas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977639">
                      <a:off x="0" y="0"/>
                      <a:ext cx="1552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06D" w:rsidRDefault="00606B3F" w:rsidP="0072006D">
      <w:r>
        <w:rPr>
          <w:noProof/>
        </w:rPr>
        <w:pict>
          <v:shape id="_x0000_s1039" type="#_x0000_t202" style="position:absolute;margin-left:246pt;margin-top:91.05pt;width:66pt;height:54pt;z-index:251673600">
            <v:textbox>
              <w:txbxContent>
                <w:p w:rsidR="00500AF1" w:rsidRPr="00002A2F" w:rsidRDefault="00500AF1" w:rsidP="00606B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1801-</w:t>
                  </w:r>
                  <w:r w:rsidR="00AF2DBB">
                    <w:rPr>
                      <w:sz w:val="18"/>
                      <w:szCs w:val="18"/>
                    </w:rPr>
                    <w:t>1809</w:t>
                  </w:r>
                </w:p>
                <w:p w:rsidR="00500AF1" w:rsidRPr="00002A2F" w:rsidRDefault="00500AF1" w:rsidP="00606B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Thomas Jefferson</w:t>
                  </w:r>
                </w:p>
                <w:p w:rsidR="00500AF1" w:rsidRDefault="00500AF1" w:rsidP="00606B3F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79pt;margin-top:55.8pt;width:.75pt;height:35.25pt;flip:x;z-index:251662336" o:connectortype="straight"/>
        </w:pict>
      </w:r>
      <w:r w:rsidR="00002A2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192405</wp:posOffset>
            </wp:positionV>
            <wp:extent cx="771525" cy="514350"/>
            <wp:effectExtent l="0" t="190500" r="0" b="171450"/>
            <wp:wrapNone/>
            <wp:docPr id="1" name="Picture 1" descr="C:\Documents and Settings\jamie.bounds\Local Settings\Temporary Internet Files\Content.IE5\COBD1D3I\MP9004008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mie.bounds\Local Settings\Temporary Internet Files\Content.IE5\COBD1D3I\MP90040085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372407">
                      <a:off x="0" y="0"/>
                      <a:ext cx="771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A2F">
        <w:rPr>
          <w:noProof/>
        </w:rPr>
        <w:pict>
          <v:shape id="_x0000_s1037" type="#_x0000_t202" style="position:absolute;margin-left:99.75pt;margin-top:91.05pt;width:66pt;height:54pt;z-index:251670528;mso-position-horizontal-relative:text;mso-position-vertical-relative:text">
            <v:textbox>
              <w:txbxContent>
                <w:p w:rsidR="00500AF1" w:rsidRPr="00002A2F" w:rsidRDefault="00500AF1" w:rsidP="00002A2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1797-1801</w:t>
                  </w:r>
                </w:p>
                <w:p w:rsidR="00500AF1" w:rsidRPr="00002A2F" w:rsidRDefault="00500AF1" w:rsidP="00002A2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John Adams</w:t>
                  </w:r>
                </w:p>
                <w:p w:rsidR="00500AF1" w:rsidRDefault="00500AF1" w:rsidP="00002A2F"/>
              </w:txbxContent>
            </v:textbox>
          </v:shape>
        </w:pict>
      </w:r>
      <w:r w:rsidR="00002A2F">
        <w:rPr>
          <w:noProof/>
        </w:rPr>
        <w:pict>
          <v:shape id="_x0000_s1028" type="#_x0000_t32" style="position:absolute;margin-left:132pt;margin-top:55.8pt;width:.75pt;height:35.25pt;flip:x;z-index:251660288;mso-position-horizontal-relative:text;mso-position-vertical-relative:text" o:connectortype="straight"/>
        </w:pict>
      </w:r>
      <w:r w:rsidR="00002A2F">
        <w:rPr>
          <w:noProof/>
        </w:rPr>
        <w:pict>
          <v:shape id="_x0000_s1035" type="#_x0000_t202" style="position:absolute;margin-left:-21pt;margin-top:92.55pt;width:66pt;height:54pt;z-index:251667456;mso-position-horizontal-relative:text;mso-position-vertical-relative:text">
            <v:textbox>
              <w:txbxContent>
                <w:p w:rsidR="00500AF1" w:rsidRPr="00002A2F" w:rsidRDefault="00500AF1">
                  <w:pPr>
                    <w:rPr>
                      <w:sz w:val="18"/>
                      <w:szCs w:val="18"/>
                    </w:rPr>
                  </w:pPr>
                  <w:r w:rsidRPr="00002A2F">
                    <w:rPr>
                      <w:sz w:val="18"/>
                      <w:szCs w:val="18"/>
                    </w:rPr>
                    <w:t>1789-1797</w:t>
                  </w:r>
                </w:p>
                <w:p w:rsidR="00500AF1" w:rsidRPr="00002A2F" w:rsidRDefault="00500AF1">
                  <w:pPr>
                    <w:rPr>
                      <w:sz w:val="18"/>
                      <w:szCs w:val="18"/>
                    </w:rPr>
                  </w:pPr>
                  <w:r w:rsidRPr="00002A2F">
                    <w:rPr>
                      <w:sz w:val="18"/>
                      <w:szCs w:val="18"/>
                    </w:rPr>
                    <w:t>George Washington</w:t>
                  </w:r>
                </w:p>
                <w:p w:rsidR="00500AF1" w:rsidRDefault="00500AF1"/>
              </w:txbxContent>
            </v:textbox>
          </v:shape>
        </w:pict>
      </w:r>
      <w:r w:rsidR="00C84606">
        <w:rPr>
          <w:noProof/>
        </w:rPr>
        <w:pict>
          <v:shape id="_x0000_s1027" type="#_x0000_t32" style="position:absolute;margin-left:15.75pt;margin-top:55.8pt;width:.75pt;height:35.25pt;flip:x;z-index:251659264;mso-position-horizontal-relative:text;mso-position-vertical-relative:text" o:connectortype="straight"/>
        </w:pict>
      </w:r>
      <w:r w:rsidR="00FB57E1">
        <w:rPr>
          <w:noProof/>
        </w:rPr>
        <w:pict>
          <v:shape id="_x0000_s1026" type="#_x0000_t32" style="position:absolute;margin-left:-17.25pt;margin-top:72.3pt;width:510.75pt;height:2.25pt;z-index:251658240;mso-position-horizontal-relative:text;mso-position-vertical-relative:text" o:connectortype="straight"/>
        </w:pict>
      </w:r>
    </w:p>
    <w:sectPr w:rsidR="0072006D" w:rsidSect="004A1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3EAC"/>
    <w:multiLevelType w:val="hybridMultilevel"/>
    <w:tmpl w:val="9FB8CBDC"/>
    <w:lvl w:ilvl="0" w:tplc="F4807CBC">
      <w:start w:val="178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06D"/>
    <w:rsid w:val="00002A2F"/>
    <w:rsid w:val="003F0AF4"/>
    <w:rsid w:val="004A1144"/>
    <w:rsid w:val="00500AF1"/>
    <w:rsid w:val="00606B3F"/>
    <w:rsid w:val="0072006D"/>
    <w:rsid w:val="00AF2DBB"/>
    <w:rsid w:val="00C84606"/>
    <w:rsid w:val="00FB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120</Words>
  <Characters>670</Characters>
  <Application>Microsoft Office Word</Application>
  <DocSecurity>0</DocSecurity>
  <Lines>134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jamie.bounds</dc:creator>
  <cp:keywords/>
  <dc:description/>
  <cp:lastModifiedBy>jamie.bounds</cp:lastModifiedBy>
  <cp:revision>4</cp:revision>
  <cp:lastPrinted>2012-10-11T14:45:00Z</cp:lastPrinted>
  <dcterms:created xsi:type="dcterms:W3CDTF">2012-10-10T21:38:00Z</dcterms:created>
  <dcterms:modified xsi:type="dcterms:W3CDTF">2012-10-11T21:35:00Z</dcterms:modified>
</cp:coreProperties>
</file>