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2C2" w:rsidRDefault="0014091A">
      <w:r>
        <w:t xml:space="preserve">Dear Parents, </w:t>
      </w:r>
    </w:p>
    <w:p w:rsidR="0014091A" w:rsidRDefault="0014091A">
      <w:r>
        <w:t>This week we finished Unit 1 of Colonization and ended with a multiple choice and essay exam. This exam will be graded by next week (it takes me a while to grade the essays). Please note that the test had 25 multiple choice questions. The highest grade they could receive on the multiple choice port</w:t>
      </w:r>
      <w:r w:rsidR="0035699D">
        <w:t>ion was</w:t>
      </w:r>
      <w:r>
        <w:t xml:space="preserve"> an 80. The essay is worth 20 points, so in order to get a 100 the students must receive maximum points on both the MC and essay portion. </w:t>
      </w:r>
    </w:p>
    <w:p w:rsidR="0014091A" w:rsidRDefault="0014091A">
      <w:r>
        <w:t xml:space="preserve">Next week we will begin Unit 2: American Revolution. We will start the week with the Great Awakening (acting involved), then discuss the French and Indian War, followed by the Causes of the American Revolution.  By next week students will have 3 new grades: Review sheet, Colonization Test, and Causes of American Revolution Processing Activity. </w:t>
      </w:r>
    </w:p>
    <w:p w:rsidR="0014091A" w:rsidRDefault="0014091A">
      <w:r>
        <w:t>As always, I will continue to post notes on my website. Be sure to look under “American Revolution Unit.”</w:t>
      </w:r>
    </w:p>
    <w:p w:rsidR="0014091A" w:rsidRDefault="0014091A"/>
    <w:p w:rsidR="0014091A" w:rsidRDefault="0014091A">
      <w:r>
        <w:t xml:space="preserve">Thank you for your support, have a great weekend, and </w:t>
      </w:r>
      <w:proofErr w:type="spellStart"/>
      <w:r>
        <w:t>Gig’Em</w:t>
      </w:r>
      <w:proofErr w:type="spellEnd"/>
      <w:r>
        <w:t xml:space="preserve"> Aggies </w:t>
      </w:r>
      <w:r>
        <w:sym w:font="Wingdings" w:char="F04A"/>
      </w:r>
    </w:p>
    <w:p w:rsidR="0014091A" w:rsidRDefault="0014091A"/>
    <w:p w:rsidR="0014091A" w:rsidRDefault="0014091A"/>
    <w:sectPr w:rsidR="0014091A" w:rsidSect="00D542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091A"/>
    <w:rsid w:val="0014091A"/>
    <w:rsid w:val="0035699D"/>
    <w:rsid w:val="00D54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2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FortBend ISD</Company>
  <LinksUpToDate>false</LinksUpToDate>
  <CharactersWithSpaces>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jamie.bounds</dc:creator>
  <cp:keywords/>
  <dc:description/>
  <cp:lastModifiedBy>jamie.bounds</cp:lastModifiedBy>
  <cp:revision>1</cp:revision>
  <dcterms:created xsi:type="dcterms:W3CDTF">2012-09-28T18:50:00Z</dcterms:created>
  <dcterms:modified xsi:type="dcterms:W3CDTF">2012-09-28T19:05:00Z</dcterms:modified>
</cp:coreProperties>
</file>